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A66D" w14:textId="2BC34211" w:rsidR="0098124B" w:rsidRPr="00E474AB" w:rsidRDefault="00E474AB" w:rsidP="00A802E9">
      <w:pPr>
        <w:shd w:val="clear" w:color="auto" w:fill="FFFFCC"/>
        <w:jc w:val="center"/>
        <w:rPr>
          <w:rFonts w:ascii="Algerian" w:hAnsi="Algerian"/>
          <w:sz w:val="72"/>
          <w:szCs w:val="72"/>
        </w:rPr>
      </w:pPr>
      <w:r w:rsidRPr="00E474AB">
        <w:rPr>
          <w:rFonts w:ascii="Algerian" w:hAnsi="Algerian"/>
          <w:sz w:val="72"/>
          <w:szCs w:val="72"/>
        </w:rPr>
        <w:t>JOURNÉE du PATRIMOINE</w:t>
      </w:r>
    </w:p>
    <w:p w14:paraId="3AF43444" w14:textId="76057221" w:rsidR="00E474AB" w:rsidRPr="00E474AB" w:rsidRDefault="007F3C4C" w:rsidP="00E474AB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MEAULNE-VITRAY</w:t>
      </w:r>
      <w:r w:rsidR="00E474AB" w:rsidRPr="00E474AB">
        <w:rPr>
          <w:rFonts w:ascii="Algerian" w:hAnsi="Algerian"/>
          <w:sz w:val="72"/>
          <w:szCs w:val="72"/>
        </w:rPr>
        <w:t xml:space="preserve"> </w:t>
      </w:r>
    </w:p>
    <w:p w14:paraId="7EBF82A5" w14:textId="3F38C3DE" w:rsidR="00E474AB" w:rsidRPr="00E474AB" w:rsidRDefault="00FA1EB5" w:rsidP="00E474AB">
      <w:pPr>
        <w:jc w:val="center"/>
        <w:rPr>
          <w:rFonts w:ascii="Algerian" w:hAnsi="Algerian"/>
          <w:sz w:val="72"/>
          <w:szCs w:val="72"/>
        </w:rPr>
      </w:pPr>
      <w:r>
        <w:rPr>
          <w:noProof/>
        </w:rPr>
        <w:drawing>
          <wp:inline distT="0" distB="0" distL="0" distR="0" wp14:anchorId="2AE8D26A" wp14:editId="4E0AEDA9">
            <wp:extent cx="5972810" cy="447992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795">
        <w:rPr>
          <w:rFonts w:ascii="Algerian" w:hAnsi="Algerian"/>
          <w:sz w:val="72"/>
          <w:szCs w:val="72"/>
        </w:rPr>
        <w:br/>
      </w:r>
    </w:p>
    <w:p w14:paraId="33909BA1" w14:textId="3D309BD7" w:rsidR="00FA1EB5" w:rsidRDefault="007F3C4C" w:rsidP="007F3C4C">
      <w:pPr>
        <w:shd w:val="clear" w:color="auto" w:fill="FFFFCC"/>
        <w:jc w:val="center"/>
        <w:rPr>
          <w:rFonts w:ascii="Algerian" w:hAnsi="Algerian"/>
          <w:sz w:val="72"/>
          <w:szCs w:val="72"/>
        </w:rPr>
      </w:pPr>
      <w:r w:rsidRPr="007F3C4C">
        <w:rPr>
          <w:rFonts w:ascii="Algerian" w:hAnsi="Algerian"/>
          <w:sz w:val="72"/>
          <w:szCs w:val="72"/>
        </w:rPr>
        <w:t>Dimanche 18 septembre</w:t>
      </w:r>
      <w:r>
        <w:rPr>
          <w:rFonts w:ascii="Algerian" w:hAnsi="Algerian"/>
          <w:sz w:val="72"/>
          <w:szCs w:val="72"/>
        </w:rPr>
        <w:br/>
      </w:r>
      <w:r w:rsidR="00FE7795">
        <w:rPr>
          <w:rFonts w:ascii="Algerian" w:hAnsi="Algerian"/>
          <w:sz w:val="72"/>
          <w:szCs w:val="72"/>
        </w:rPr>
        <w:t xml:space="preserve">de 14h </w:t>
      </w:r>
      <w:r w:rsidR="00FA1EB5">
        <w:rPr>
          <w:rFonts w:ascii="Algerian" w:hAnsi="Algerian"/>
          <w:sz w:val="72"/>
          <w:szCs w:val="72"/>
        </w:rPr>
        <w:t>à 17h</w:t>
      </w:r>
    </w:p>
    <w:p w14:paraId="36522C55" w14:textId="7FBEFFE6" w:rsidR="00A66DA5" w:rsidRDefault="00A66DA5" w:rsidP="00A66DA5">
      <w:pPr>
        <w:pStyle w:val="Paragraphedeliste"/>
        <w:rPr>
          <w:rFonts w:ascii="Algerian" w:hAnsi="Algerian"/>
          <w:sz w:val="36"/>
          <w:szCs w:val="36"/>
        </w:rPr>
      </w:pPr>
    </w:p>
    <w:p w14:paraId="477E0225" w14:textId="3AEE3C6F" w:rsidR="00FA1EB5" w:rsidRPr="00A66DA5" w:rsidRDefault="00FA1EB5" w:rsidP="00A66DA5">
      <w:pPr>
        <w:pStyle w:val="Paragraphedeliste"/>
        <w:numPr>
          <w:ilvl w:val="0"/>
          <w:numId w:val="2"/>
        </w:numPr>
        <w:jc w:val="center"/>
        <w:rPr>
          <w:rFonts w:ascii="Algerian" w:hAnsi="Algerian"/>
          <w:sz w:val="36"/>
          <w:szCs w:val="36"/>
        </w:rPr>
      </w:pPr>
      <w:r w:rsidRPr="00A66DA5">
        <w:rPr>
          <w:rFonts w:ascii="Algerian" w:hAnsi="Algerian"/>
          <w:sz w:val="36"/>
          <w:szCs w:val="36"/>
        </w:rPr>
        <w:t>Visite de l’Espace Jacqueline Pelletier-Doisy-Delachaux</w:t>
      </w:r>
    </w:p>
    <w:p w14:paraId="4D491C4E" w14:textId="48253070" w:rsidR="00FA1EB5" w:rsidRPr="00FA1EB5" w:rsidRDefault="00FA1EB5" w:rsidP="00FA1EB5">
      <w:pPr>
        <w:pStyle w:val="Paragraphedeliste"/>
        <w:numPr>
          <w:ilvl w:val="0"/>
          <w:numId w:val="2"/>
        </w:numPr>
        <w:jc w:val="center"/>
        <w:rPr>
          <w:rFonts w:ascii="Algerian" w:hAnsi="Algerian"/>
          <w:sz w:val="36"/>
          <w:szCs w:val="36"/>
        </w:rPr>
      </w:pPr>
      <w:r w:rsidRPr="00FA1EB5">
        <w:rPr>
          <w:rFonts w:ascii="Algerian" w:hAnsi="Algerian"/>
          <w:sz w:val="36"/>
          <w:szCs w:val="36"/>
        </w:rPr>
        <w:t>Portes Ouvertes Association Meaulne Informatique</w:t>
      </w:r>
    </w:p>
    <w:sectPr w:rsidR="00FA1EB5" w:rsidRPr="00FA1EB5" w:rsidSect="00A802E9">
      <w:footerReference w:type="default" r:id="rId9"/>
      <w:pgSz w:w="11906" w:h="16838" w:code="9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EA9C" w14:textId="77777777" w:rsidR="008C0033" w:rsidRDefault="008C0033" w:rsidP="00A802E9">
      <w:pPr>
        <w:spacing w:after="0" w:line="240" w:lineRule="auto"/>
      </w:pPr>
      <w:r>
        <w:separator/>
      </w:r>
    </w:p>
  </w:endnote>
  <w:endnote w:type="continuationSeparator" w:id="0">
    <w:p w14:paraId="0E5B4FD2" w14:textId="77777777" w:rsidR="008C0033" w:rsidRDefault="008C0033" w:rsidP="00A8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8521" w14:textId="59A4AB4D" w:rsidR="00A802E9" w:rsidRDefault="00A802E9" w:rsidP="00A802E9">
    <w:pPr>
      <w:pStyle w:val="Pieddepage"/>
      <w:jc w:val="right"/>
    </w:pPr>
    <w:r>
      <w:t>IPNS</w:t>
    </w:r>
  </w:p>
  <w:p w14:paraId="70854935" w14:textId="1346D336" w:rsidR="00A802E9" w:rsidRDefault="00A802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B896" w14:textId="77777777" w:rsidR="008C0033" w:rsidRDefault="008C0033" w:rsidP="00A802E9">
      <w:pPr>
        <w:spacing w:after="0" w:line="240" w:lineRule="auto"/>
      </w:pPr>
      <w:r>
        <w:separator/>
      </w:r>
    </w:p>
  </w:footnote>
  <w:footnote w:type="continuationSeparator" w:id="0">
    <w:p w14:paraId="54DE6E67" w14:textId="77777777" w:rsidR="008C0033" w:rsidRDefault="008C0033" w:rsidP="00A8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44F"/>
    <w:multiLevelType w:val="hybridMultilevel"/>
    <w:tmpl w:val="7F66E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61E6"/>
    <w:multiLevelType w:val="hybridMultilevel"/>
    <w:tmpl w:val="16A8A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92355">
    <w:abstractNumId w:val="1"/>
  </w:num>
  <w:num w:numId="2" w16cid:durableId="8192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AB"/>
    <w:rsid w:val="0006093A"/>
    <w:rsid w:val="000918CB"/>
    <w:rsid w:val="001013BE"/>
    <w:rsid w:val="00134E40"/>
    <w:rsid w:val="00157B65"/>
    <w:rsid w:val="00182B42"/>
    <w:rsid w:val="0025616E"/>
    <w:rsid w:val="00372EDC"/>
    <w:rsid w:val="003D5A6E"/>
    <w:rsid w:val="003E46F4"/>
    <w:rsid w:val="00416082"/>
    <w:rsid w:val="004D1FAB"/>
    <w:rsid w:val="004F2B5C"/>
    <w:rsid w:val="00564C0F"/>
    <w:rsid w:val="005C147C"/>
    <w:rsid w:val="00633378"/>
    <w:rsid w:val="00660433"/>
    <w:rsid w:val="006833F3"/>
    <w:rsid w:val="006B50E5"/>
    <w:rsid w:val="006D0B7E"/>
    <w:rsid w:val="006D4522"/>
    <w:rsid w:val="0073340D"/>
    <w:rsid w:val="007834A4"/>
    <w:rsid w:val="007865C8"/>
    <w:rsid w:val="007F3C4C"/>
    <w:rsid w:val="008240F6"/>
    <w:rsid w:val="00851AD4"/>
    <w:rsid w:val="008B04D8"/>
    <w:rsid w:val="008C0033"/>
    <w:rsid w:val="008D2A8F"/>
    <w:rsid w:val="008E095A"/>
    <w:rsid w:val="00941DA1"/>
    <w:rsid w:val="00977F92"/>
    <w:rsid w:val="0098124B"/>
    <w:rsid w:val="009A4247"/>
    <w:rsid w:val="00A021C0"/>
    <w:rsid w:val="00A6611F"/>
    <w:rsid w:val="00A66DA5"/>
    <w:rsid w:val="00A802E9"/>
    <w:rsid w:val="00A87CC5"/>
    <w:rsid w:val="00AA421B"/>
    <w:rsid w:val="00B11E68"/>
    <w:rsid w:val="00B26EEB"/>
    <w:rsid w:val="00B33D92"/>
    <w:rsid w:val="00C755F9"/>
    <w:rsid w:val="00D032A9"/>
    <w:rsid w:val="00D211F0"/>
    <w:rsid w:val="00D33E43"/>
    <w:rsid w:val="00E474AB"/>
    <w:rsid w:val="00E60003"/>
    <w:rsid w:val="00E82E2C"/>
    <w:rsid w:val="00F45AE8"/>
    <w:rsid w:val="00F93A23"/>
    <w:rsid w:val="00FA1EB5"/>
    <w:rsid w:val="00FB445D"/>
    <w:rsid w:val="00FD3F84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2487"/>
  <w15:chartTrackingRefBased/>
  <w15:docId w15:val="{4A116499-2EB7-436A-9DA7-F5CFE8F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1E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02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2E9"/>
  </w:style>
  <w:style w:type="paragraph" w:styleId="Pieddepage">
    <w:name w:val="footer"/>
    <w:basedOn w:val="Normal"/>
    <w:link w:val="PieddepageCar"/>
    <w:uiPriority w:val="99"/>
    <w:unhideWhenUsed/>
    <w:rsid w:val="00A802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IPNS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Chaussenot</dc:creator>
  <cp:keywords/>
  <dc:description/>
  <cp:lastModifiedBy>Paule Chaussenot</cp:lastModifiedBy>
  <cp:revision>4</cp:revision>
  <dcterms:created xsi:type="dcterms:W3CDTF">2022-09-06T15:15:00Z</dcterms:created>
  <dcterms:modified xsi:type="dcterms:W3CDTF">2022-09-07T16:22:00Z</dcterms:modified>
</cp:coreProperties>
</file>